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C7AC" w14:textId="46D33C07" w:rsidR="00BD7C06" w:rsidRDefault="00BD7C06" w:rsidP="00BD7C06">
      <w:pPr>
        <w:jc w:val="center"/>
      </w:pPr>
      <w:r>
        <w:t xml:space="preserve">MEETING CANCELLED FOR </w:t>
      </w:r>
      <w:r w:rsidR="00106992">
        <w:t>JULY 5</w:t>
      </w:r>
      <w:r w:rsidR="00D0756D">
        <w:t>, 2023</w:t>
      </w:r>
    </w:p>
    <w:sectPr w:rsidR="00BD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06"/>
    <w:rsid w:val="00106992"/>
    <w:rsid w:val="00BD7C06"/>
    <w:rsid w:val="00D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82D3"/>
  <w15:chartTrackingRefBased/>
  <w15:docId w15:val="{3C787E9C-9E51-41D0-8CE8-86407B62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Kronski</dc:creator>
  <cp:keywords/>
  <dc:description/>
  <cp:lastModifiedBy>Tara Kronski</cp:lastModifiedBy>
  <cp:revision>2</cp:revision>
  <dcterms:created xsi:type="dcterms:W3CDTF">2023-07-12T18:04:00Z</dcterms:created>
  <dcterms:modified xsi:type="dcterms:W3CDTF">2023-07-12T18:04:00Z</dcterms:modified>
</cp:coreProperties>
</file>